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0F002C">
        <w:rPr>
          <w:rFonts w:ascii="Times New Roman" w:hAnsi="Times New Roman" w:cs="Times New Roman"/>
          <w:sz w:val="28"/>
          <w:szCs w:val="28"/>
        </w:rPr>
        <w:t>9 месяцев</w:t>
      </w:r>
      <w:r w:rsidR="00E6591C">
        <w:rPr>
          <w:rFonts w:ascii="Times New Roman" w:hAnsi="Times New Roman" w:cs="Times New Roman"/>
          <w:sz w:val="28"/>
          <w:szCs w:val="28"/>
        </w:rPr>
        <w:t xml:space="preserve"> 202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01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0F002C" w:rsidTr="002E193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  <w:p w:rsidR="00231D1E" w:rsidRPr="000F002C" w:rsidRDefault="00D73271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231D1E" w:rsidRPr="000F002C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соисполнитель, участник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w:anchor="Par1127" w:history="1">
              <w:r w:rsidRPr="000F002C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Факти-ческая</w:t>
            </w:r>
            <w:proofErr w:type="spellEnd"/>
            <w:proofErr w:type="gramEnd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 дата начала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  <w:p w:rsidR="00231D1E" w:rsidRPr="000F002C" w:rsidRDefault="00D7327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231D1E" w:rsidRPr="000F002C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231D1E" w:rsidRPr="000F002C" w:rsidTr="002E193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D1E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1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193F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E193F" w:rsidRPr="000F002C" w:rsidRDefault="002E193F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E193F" w:rsidRPr="000F002C" w:rsidRDefault="002E193F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  <w:p w:rsidR="002E193F" w:rsidRPr="000F002C" w:rsidRDefault="002E193F" w:rsidP="00727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на территории Константиновского городского поселения» </w:t>
            </w:r>
          </w:p>
        </w:tc>
        <w:tc>
          <w:tcPr>
            <w:tcW w:w="2201" w:type="dxa"/>
          </w:tcPr>
          <w:p w:rsidR="002E193F" w:rsidRPr="000F002C" w:rsidRDefault="002E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:rsidR="002E193F" w:rsidRPr="000F002C" w:rsidRDefault="00D47217" w:rsidP="00E6591C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3525,0</w:t>
            </w:r>
          </w:p>
        </w:tc>
        <w:tc>
          <w:tcPr>
            <w:tcW w:w="992" w:type="dxa"/>
          </w:tcPr>
          <w:p w:rsidR="002E193F" w:rsidRPr="000F002C" w:rsidRDefault="00D47217" w:rsidP="0079695E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3525,0</w:t>
            </w:r>
          </w:p>
        </w:tc>
        <w:tc>
          <w:tcPr>
            <w:tcW w:w="1417" w:type="dxa"/>
          </w:tcPr>
          <w:p w:rsidR="002E193F" w:rsidRPr="000F002C" w:rsidRDefault="00D47217" w:rsidP="0079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1874,8</w:t>
            </w:r>
          </w:p>
        </w:tc>
        <w:tc>
          <w:tcPr>
            <w:tcW w:w="1344" w:type="dxa"/>
          </w:tcPr>
          <w:p w:rsidR="002E193F" w:rsidRPr="000F002C" w:rsidRDefault="00D47217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1650,2</w:t>
            </w:r>
          </w:p>
        </w:tc>
      </w:tr>
      <w:tr w:rsidR="00D47217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Благоустройство общественных территорий Константиновского городского поселения</w:t>
            </w:r>
          </w:p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D47217" w:rsidRPr="000F002C" w:rsidRDefault="00D47217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D47217" w:rsidRPr="000F002C" w:rsidRDefault="00D47217" w:rsidP="00D47217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992" w:type="dxa"/>
          </w:tcPr>
          <w:p w:rsidR="00D47217" w:rsidRPr="000F002C" w:rsidRDefault="00D47217" w:rsidP="007853DB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1417" w:type="dxa"/>
          </w:tcPr>
          <w:p w:rsidR="00D47217" w:rsidRPr="000F002C" w:rsidRDefault="00D47217" w:rsidP="00785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474,8</w:t>
            </w:r>
          </w:p>
        </w:tc>
        <w:tc>
          <w:tcPr>
            <w:tcW w:w="1344" w:type="dxa"/>
          </w:tcPr>
          <w:p w:rsidR="00D47217" w:rsidRPr="000F002C" w:rsidRDefault="00D47217" w:rsidP="007853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1650,2</w:t>
            </w:r>
          </w:p>
        </w:tc>
      </w:tr>
      <w:tr w:rsidR="00D47217" w:rsidRPr="000F002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47217" w:rsidRPr="000F002C" w:rsidRDefault="00D47217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</w:t>
            </w:r>
            <w:proofErr w:type="gramStart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г</w:t>
            </w:r>
            <w:proofErr w:type="gramEnd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. Константиновске</w:t>
            </w:r>
          </w:p>
        </w:tc>
        <w:tc>
          <w:tcPr>
            <w:tcW w:w="2201" w:type="dxa"/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D47217" w:rsidRPr="000F002C" w:rsidRDefault="00D47217" w:rsidP="005C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D47217" w:rsidRPr="000F002C" w:rsidRDefault="00D47217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992" w:type="dxa"/>
          </w:tcPr>
          <w:p w:rsidR="00D47217" w:rsidRPr="000F002C" w:rsidRDefault="00D47217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417" w:type="dxa"/>
          </w:tcPr>
          <w:p w:rsidR="00D47217" w:rsidRPr="000F002C" w:rsidRDefault="00D47217" w:rsidP="002E193F">
            <w:pPr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344" w:type="dxa"/>
          </w:tcPr>
          <w:p w:rsidR="00D47217" w:rsidRPr="000F002C" w:rsidRDefault="00D47217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1650,2</w:t>
            </w:r>
          </w:p>
        </w:tc>
      </w:tr>
      <w:tr w:rsidR="00D47217" w:rsidRPr="000F002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17" w:rsidRPr="000F002C" w:rsidRDefault="00D47217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ОМ 1.10 Реализация мероприятий в рамках подпрограммы</w:t>
            </w:r>
          </w:p>
        </w:tc>
        <w:tc>
          <w:tcPr>
            <w:tcW w:w="2201" w:type="dxa"/>
          </w:tcPr>
          <w:p w:rsidR="00D47217" w:rsidRPr="000F002C" w:rsidRDefault="00D47217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D47217" w:rsidRPr="000F002C" w:rsidRDefault="00D47217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для проживания и отдыха населения на территории Константиновского городского поселения.</w:t>
            </w:r>
          </w:p>
        </w:tc>
        <w:tc>
          <w:tcPr>
            <w:tcW w:w="1559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D47217" w:rsidRPr="000F002C" w:rsidRDefault="00D47217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92" w:type="dxa"/>
          </w:tcPr>
          <w:p w:rsidR="00D47217" w:rsidRPr="000F002C" w:rsidRDefault="00D47217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D47217" w:rsidRPr="000F002C" w:rsidRDefault="00D47217" w:rsidP="002E193F">
            <w:pPr>
              <w:ind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44" w:type="dxa"/>
          </w:tcPr>
          <w:p w:rsidR="00D47217" w:rsidRPr="000F002C" w:rsidRDefault="00D47217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7217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82338A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Подпрограмма 2 «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дворовых территорий многоквартирных домов Константиновского городского поселения</w:t>
            </w: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многоквартирных домов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217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82338A">
            <w:pPr>
              <w:spacing w:line="264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ОМ 2.1.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многоквартирных домов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Default="00D4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7" w:rsidRPr="000F002C" w:rsidRDefault="00D47217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0F002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Константиновского городского поселения»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="000F002C">
        <w:rPr>
          <w:rFonts w:ascii="Times New Roman" w:hAnsi="Times New Roman" w:cs="Times New Roman"/>
          <w:sz w:val="28"/>
          <w:szCs w:val="28"/>
        </w:rPr>
        <w:t xml:space="preserve"> год по итогам 9 месяцев 202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9F2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B21186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 w:rsid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21186">
        <w:rPr>
          <w:rFonts w:ascii="Times New Roman" w:hAnsi="Times New Roman" w:cs="Times New Roman"/>
          <w:sz w:val="28"/>
          <w:szCs w:val="28"/>
        </w:rPr>
        <w:t>238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 w:rsidR="000F002C">
        <w:rPr>
          <w:rFonts w:ascii="Times New Roman" w:hAnsi="Times New Roman" w:cs="Times New Roman"/>
          <w:sz w:val="28"/>
          <w:szCs w:val="28"/>
        </w:rPr>
        <w:t>за 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9F2A74">
        <w:rPr>
          <w:rFonts w:ascii="Times New Roman" w:hAnsi="Times New Roman" w:cs="Times New Roman"/>
          <w:sz w:val="28"/>
          <w:szCs w:val="28"/>
        </w:rPr>
        <w:t xml:space="preserve"> </w:t>
      </w:r>
      <w:r w:rsidR="00D47217">
        <w:rPr>
          <w:rFonts w:ascii="Times New Roman" w:hAnsi="Times New Roman" w:cs="Times New Roman"/>
          <w:sz w:val="28"/>
          <w:szCs w:val="28"/>
        </w:rPr>
        <w:t>3525,0</w:t>
      </w:r>
      <w:r w:rsidR="009F2A74"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D47217">
        <w:rPr>
          <w:rFonts w:ascii="Times New Roman" w:hAnsi="Times New Roman" w:cs="Times New Roman"/>
          <w:sz w:val="28"/>
          <w:szCs w:val="28"/>
        </w:rPr>
        <w:t>3525,0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 из регионального бюджета </w:t>
      </w:r>
      <w:r w:rsidR="00D47217">
        <w:rPr>
          <w:rFonts w:ascii="Times New Roman" w:hAnsi="Times New Roman" w:cs="Times New Roman"/>
          <w:sz w:val="28"/>
          <w:szCs w:val="28"/>
        </w:rPr>
        <w:t>0</w:t>
      </w:r>
      <w:r w:rsidR="000F002C"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 xml:space="preserve">0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Pr="009F2A74">
        <w:rPr>
          <w:rFonts w:ascii="Times New Roman" w:hAnsi="Times New Roman" w:cs="Times New Roman"/>
          <w:sz w:val="28"/>
          <w:szCs w:val="28"/>
        </w:rPr>
        <w:t>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 w:rsid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Благоустройство общественных территорий Константиновского городского поселения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="00B21186"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B21186">
        <w:rPr>
          <w:rFonts w:ascii="Times New Roman" w:hAnsi="Times New Roman" w:cs="Times New Roman"/>
          <w:sz w:val="28"/>
          <w:szCs w:val="28"/>
        </w:rPr>
        <w:t>«</w:t>
      </w:r>
      <w:r w:rsidR="00B21186" w:rsidRPr="00B2118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Константиновского городского поселения</w:t>
      </w:r>
      <w:r w:rsidR="00B21186"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 w:rsidR="000F002C">
        <w:rPr>
          <w:rFonts w:ascii="Times New Roman" w:hAnsi="Times New Roman" w:cs="Times New Roman"/>
          <w:sz w:val="28"/>
          <w:szCs w:val="28"/>
        </w:rPr>
        <w:t>на 202</w:t>
      </w:r>
      <w:r w:rsidR="00D47217">
        <w:rPr>
          <w:rFonts w:ascii="Times New Roman" w:hAnsi="Times New Roman" w:cs="Times New Roman"/>
          <w:sz w:val="28"/>
          <w:szCs w:val="28"/>
        </w:rPr>
        <w:t xml:space="preserve">3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год </w:t>
      </w:r>
      <w:r w:rsidR="00B429E7" w:rsidRPr="009F2A74">
        <w:rPr>
          <w:rFonts w:ascii="Times New Roman" w:hAnsi="Times New Roman" w:cs="Times New Roman"/>
          <w:sz w:val="28"/>
          <w:szCs w:val="28"/>
        </w:rPr>
        <w:t>предусмотрено</w:t>
      </w:r>
      <w:r w:rsidR="00B429E7" w:rsidRPr="00B21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2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7217">
        <w:rPr>
          <w:rFonts w:ascii="Times New Roman" w:hAnsi="Times New Roman" w:cs="Times New Roman"/>
          <w:sz w:val="28"/>
          <w:szCs w:val="28"/>
        </w:rPr>
        <w:t>3525,0</w:t>
      </w:r>
      <w:r w:rsidR="00235721">
        <w:rPr>
          <w:rFonts w:ascii="Times New Roman" w:hAnsi="Times New Roman" w:cs="Times New Roman"/>
        </w:rPr>
        <w:t xml:space="preserve"> 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D47217">
        <w:rPr>
          <w:rFonts w:ascii="Times New Roman" w:hAnsi="Times New Roman" w:cs="Times New Roman"/>
          <w:sz w:val="28"/>
          <w:szCs w:val="28"/>
        </w:rPr>
        <w:t>3525,0</w:t>
      </w:r>
      <w:r w:rsidR="00235721"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 w:rsidR="00D47217">
        <w:rPr>
          <w:rFonts w:ascii="Times New Roman" w:hAnsi="Times New Roman" w:cs="Times New Roman"/>
          <w:sz w:val="28"/>
          <w:szCs w:val="28"/>
        </w:rPr>
        <w:t>0</w:t>
      </w:r>
      <w:r w:rsidR="000F002C"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235721" w:rsidRPr="009F2A74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 xml:space="preserve">0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.  Фактическое освоение средств составило </w:t>
      </w:r>
      <w:r w:rsidR="00D47217">
        <w:rPr>
          <w:rFonts w:ascii="Times New Roman" w:hAnsi="Times New Roman" w:cs="Times New Roman"/>
          <w:sz w:val="28"/>
          <w:szCs w:val="28"/>
        </w:rPr>
        <w:t>1874,8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7217">
        <w:rPr>
          <w:rFonts w:ascii="Times New Roman" w:hAnsi="Times New Roman" w:cs="Times New Roman"/>
          <w:sz w:val="28"/>
          <w:szCs w:val="28"/>
        </w:rPr>
        <w:t>53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="00B21186"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85689" w:rsidRPr="00CE32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рублей, из них. По состоянию на 01.</w:t>
      </w:r>
      <w:r w:rsidR="000F002C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муниципальны</w:t>
      </w:r>
      <w:r w:rsidR="00B21186">
        <w:rPr>
          <w:rFonts w:ascii="Times New Roman" w:hAnsi="Times New Roman" w:cs="Times New Roman"/>
          <w:sz w:val="28"/>
          <w:szCs w:val="28"/>
        </w:rPr>
        <w:t>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21186">
        <w:rPr>
          <w:rFonts w:ascii="Times New Roman" w:hAnsi="Times New Roman" w:cs="Times New Roman"/>
          <w:sz w:val="28"/>
          <w:szCs w:val="28"/>
        </w:rPr>
        <w:t>ы не заключены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Фактическое освоение средств составило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2</w:t>
      </w:r>
      <w:r w:rsidR="00B21186">
        <w:rPr>
          <w:rFonts w:ascii="Times New Roman" w:hAnsi="Times New Roman" w:cs="Times New Roman"/>
          <w:sz w:val="28"/>
          <w:szCs w:val="28"/>
        </w:rPr>
        <w:t xml:space="preserve"> не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D47217">
        <w:rPr>
          <w:rFonts w:ascii="Times New Roman" w:hAnsi="Times New Roman" w:cs="Times New Roman"/>
          <w:sz w:val="28"/>
          <w:szCs w:val="28"/>
        </w:rPr>
        <w:t>3</w:t>
      </w:r>
      <w:r w:rsid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года.</w:t>
      </w:r>
    </w:p>
    <w:p w:rsidR="00231D1E" w:rsidRPr="00CE32C1" w:rsidRDefault="00231D1E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D47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</w:t>
      </w:r>
      <w:r w:rsidR="00D472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А.</w:t>
      </w:r>
      <w:r w:rsidR="00D4721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47217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sectPr w:rsidR="0032671E" w:rsidSect="000F002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0F002C"/>
    <w:rsid w:val="001A31F5"/>
    <w:rsid w:val="001D4850"/>
    <w:rsid w:val="00201394"/>
    <w:rsid w:val="00215306"/>
    <w:rsid w:val="002237B1"/>
    <w:rsid w:val="00231D1E"/>
    <w:rsid w:val="00235721"/>
    <w:rsid w:val="002C0882"/>
    <w:rsid w:val="002E193F"/>
    <w:rsid w:val="002E35AD"/>
    <w:rsid w:val="00305D27"/>
    <w:rsid w:val="0032671E"/>
    <w:rsid w:val="00365ED8"/>
    <w:rsid w:val="00380F17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048B2"/>
    <w:rsid w:val="009100F3"/>
    <w:rsid w:val="009C6D2A"/>
    <w:rsid w:val="009D3F94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47217"/>
    <w:rsid w:val="00D73271"/>
    <w:rsid w:val="00DA4D3E"/>
    <w:rsid w:val="00DD1D8C"/>
    <w:rsid w:val="00DE386E"/>
    <w:rsid w:val="00DF240D"/>
    <w:rsid w:val="00E6591C"/>
    <w:rsid w:val="00EB365C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EC1-64DD-4DB7-89E7-607565C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4</cp:revision>
  <cp:lastPrinted>2019-07-29T12:27:00Z</cp:lastPrinted>
  <dcterms:created xsi:type="dcterms:W3CDTF">2022-11-16T10:49:00Z</dcterms:created>
  <dcterms:modified xsi:type="dcterms:W3CDTF">2023-10-19T11:13:00Z</dcterms:modified>
</cp:coreProperties>
</file>